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A6" w:rsidRPr="003D7C68" w:rsidRDefault="000F1BA6" w:rsidP="000F1BA6">
      <w:pPr>
        <w:rPr>
          <w:rFonts w:ascii="HG丸ｺﾞｼｯｸM-PRO" w:eastAsia="HG丸ｺﾞｼｯｸM-PRO" w:hAnsi="HG丸ｺﾞｼｯｸM-PRO"/>
        </w:rPr>
      </w:pPr>
      <w:r w:rsidRPr="00F33EBB">
        <w:rPr>
          <w:rFonts w:ascii="HG丸ｺﾞｼｯｸM-PRO" w:eastAsia="HG丸ｺﾞｼｯｸM-PRO" w:hAnsi="HG丸ｺﾞｼｯｸM-PRO" w:hint="eastAsia"/>
          <w:sz w:val="32"/>
          <w:szCs w:val="36"/>
        </w:rPr>
        <w:t>保健プリント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④</w:t>
      </w:r>
      <w:r>
        <w:rPr>
          <w:rFonts w:ascii="HG丸ｺﾞｼｯｸM-PRO" w:eastAsia="HG丸ｺﾞｼｯｸM-PRO" w:hAnsi="HG丸ｺﾞｼｯｸM-PRO" w:hint="eastAsia"/>
        </w:rPr>
        <w:t>（教科書P,１６～P,１７）</w:t>
      </w:r>
    </w:p>
    <w:p w:rsidR="000F1BA6" w:rsidRDefault="000F1BA6" w:rsidP="000F1BA6">
      <w:pPr>
        <w:rPr>
          <w:rFonts w:ascii="HG丸ｺﾞｼｯｸM-PRO" w:eastAsia="HG丸ｺﾞｼｯｸM-PRO" w:hAnsi="HG丸ｺﾞｼｯｸM-PRO"/>
        </w:rPr>
      </w:pPr>
    </w:p>
    <w:p w:rsidR="000F1BA6" w:rsidRDefault="000F1BA6" w:rsidP="000F1BA6">
      <w:pPr>
        <w:rPr>
          <w:rFonts w:ascii="HG丸ｺﾞｼｯｸM-PRO" w:eastAsia="HG丸ｺﾞｼｯｸM-PRO" w:hAnsi="HG丸ｺﾞｼｯｸM-PRO"/>
        </w:rPr>
      </w:pPr>
    </w:p>
    <w:p w:rsidR="000F1BA6" w:rsidRPr="00AA3223" w:rsidRDefault="000F1BA6" w:rsidP="000F1BA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射精の仕組み</w:t>
      </w:r>
    </w:p>
    <w:p w:rsidR="000F1BA6" w:rsidRPr="00706D95" w:rsidRDefault="000F1BA6" w:rsidP="000F1BA6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下記の文に当てはまる適切な語句を書きなさい。</w:t>
      </w:r>
    </w:p>
    <w:p w:rsidR="000F1BA6" w:rsidRDefault="000F1BA6" w:rsidP="000F1BA6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（１）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精巣でつくられた（　　　　　）と、精のうや前立腺から出る分泌液が混ざったものを</w:t>
      </w:r>
    </w:p>
    <w:p w:rsidR="000F1BA6" w:rsidRDefault="000F1BA6" w:rsidP="000F1BA6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　　　　）といい、精液が尿道を通って体外に射出されることを（　　　　）といいます。</w:t>
      </w:r>
    </w:p>
    <w:p w:rsidR="000F1BA6" w:rsidRDefault="000F1BA6" w:rsidP="000F1BA6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（２）射精は、排卵や月経と違って（　　　　　）なものではなく、心身の性的な興奮や刺激によ</w:t>
      </w:r>
    </w:p>
    <w:p w:rsidR="000F1BA6" w:rsidRPr="00706D95" w:rsidRDefault="000F1BA6" w:rsidP="000F1BA6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って起こります。</w:t>
      </w:r>
    </w:p>
    <w:p w:rsidR="000F1BA6" w:rsidRDefault="000F1BA6" w:rsidP="000F1BA6">
      <w:pPr>
        <w:rPr>
          <w:rFonts w:ascii="HG丸ｺﾞｼｯｸM-PRO" w:eastAsia="HG丸ｺﾞｼｯｸM-PRO" w:hAnsi="HG丸ｺﾞｼｯｸM-PRO"/>
        </w:rPr>
      </w:pPr>
    </w:p>
    <w:p w:rsidR="000F1BA6" w:rsidRPr="00B364AD" w:rsidRDefault="000F1BA6" w:rsidP="000F1BA6">
      <w:pPr>
        <w:rPr>
          <w:rFonts w:ascii="HG丸ｺﾞｼｯｸM-PRO" w:eastAsia="HG丸ｺﾞｼｯｸM-PRO" w:hAnsi="HG丸ｺﾞｼｯｸM-PRO"/>
        </w:rPr>
      </w:pPr>
    </w:p>
    <w:p w:rsidR="000F1BA6" w:rsidRPr="00AA3223" w:rsidRDefault="000F1BA6" w:rsidP="000F1BA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男子の生殖器</w:t>
      </w:r>
    </w:p>
    <w:p w:rsidR="000F1BA6" w:rsidRDefault="000F1BA6" w:rsidP="000F1BA6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図を見て、（　　　　）に名称を書きなさい。</w:t>
      </w:r>
    </w:p>
    <w:p w:rsidR="000F1BA6" w:rsidRDefault="000F1BA6" w:rsidP="000F1BA6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0F1BA6" w:rsidRDefault="00726AF6" w:rsidP="000F1BA6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</w:t>
      </w:r>
      <w:r w:rsidRPr="00726AF6">
        <w:rPr>
          <w:rFonts w:ascii="HG丸ｺﾞｼｯｸM-PRO" w:eastAsia="HG丸ｺﾞｼｯｸM-PRO" w:hAnsi="HG丸ｺﾞｼｯｸM-PRO"/>
          <w:b/>
          <w:bCs/>
          <w:noProof/>
          <w:sz w:val="22"/>
        </w:rPr>
        <w:drawing>
          <wp:inline distT="0" distB="0" distL="0" distR="0">
            <wp:extent cx="3671248" cy="205867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77" cy="20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6" w:rsidRDefault="000F1BA6" w:rsidP="000F1BA6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0F1BA6" w:rsidRPr="00AA3223" w:rsidRDefault="000F1BA6" w:rsidP="000F1BA6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</w:p>
    <w:p w:rsidR="000F1BA6" w:rsidRPr="00AA3223" w:rsidRDefault="000F1BA6" w:rsidP="000F1BA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受精と妊娠</w:t>
      </w:r>
    </w:p>
    <w:p w:rsidR="000F1BA6" w:rsidRPr="002C3E82" w:rsidRDefault="000F1BA6" w:rsidP="000F1BA6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下記の文に当てはまる適切な語句を書きなさい。</w:t>
      </w:r>
    </w:p>
    <w:p w:rsidR="000F1BA6" w:rsidRDefault="000F1BA6" w:rsidP="000F1BA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（１）精子は、膣から子宮を通って（　　　　）へと泳いでいきます。このときに、（　　　　　）さ</w:t>
      </w:r>
    </w:p>
    <w:p w:rsidR="000F1BA6" w:rsidRDefault="000F1BA6" w:rsidP="000F1B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れた卵子が卵管にきていれば、（　　　　　）が起こることがあります。</w:t>
      </w:r>
    </w:p>
    <w:p w:rsidR="000F1BA6" w:rsidRDefault="000F1BA6" w:rsidP="000F1BA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（２）受精卵は（　　　　　　）を繰り返しながら子宮へと移動し、子宮内膜の中に潜り込みます。こ</w:t>
      </w:r>
    </w:p>
    <w:p w:rsidR="000F1BA6" w:rsidRDefault="000F1BA6" w:rsidP="000F1B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れを（　　　　　）といいます。着床してから赤ちゃんが生まれるまでの、女性の体内に胎児が</w:t>
      </w:r>
    </w:p>
    <w:p w:rsidR="000F1BA6" w:rsidRDefault="000F1BA6" w:rsidP="000F1B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宿っている状態を（　　　　　）といいます。</w:t>
      </w:r>
    </w:p>
    <w:p w:rsidR="00B10E30" w:rsidRDefault="000F1BA6" w:rsidP="000F1B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（３）排卵や月経、射精が起こるようになったということは、新しい（　　　　　）を誕生させること</w:t>
      </w:r>
    </w:p>
    <w:p w:rsidR="000F1BA6" w:rsidRDefault="000F1BA6" w:rsidP="00B10E30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が可能になったということで、（　　　　　）</w:t>
      </w:r>
    </w:p>
    <w:p w:rsidR="00B10E30" w:rsidRDefault="00B10E30" w:rsidP="000F1BA6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EB79E4" w:rsidRPr="000F1BA6" w:rsidRDefault="00EB79E4">
      <w:pPr>
        <w:rPr>
          <w:rFonts w:hint="eastAsia"/>
        </w:rPr>
      </w:pPr>
      <w:bookmarkStart w:id="0" w:name="_GoBack"/>
      <w:bookmarkEnd w:id="0"/>
    </w:p>
    <w:sectPr w:rsidR="00EB79E4" w:rsidRPr="000F1BA6" w:rsidSect="00F33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6"/>
    <w:rsid w:val="000F1BA6"/>
    <w:rsid w:val="00726AF6"/>
    <w:rsid w:val="00B10E30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6FA6C"/>
  <w15:chartTrackingRefBased/>
  <w15:docId w15:val="{7E262700-CDA4-4DBD-BA0A-BE6B389A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3</cp:revision>
  <dcterms:created xsi:type="dcterms:W3CDTF">2020-04-15T23:46:00Z</dcterms:created>
  <dcterms:modified xsi:type="dcterms:W3CDTF">2020-04-16T07:53:00Z</dcterms:modified>
</cp:coreProperties>
</file>