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E6" w:rsidRPr="005C434E" w:rsidRDefault="00E84B73" w:rsidP="00BC5F55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「課題等配付週間」</w:t>
      </w:r>
      <w:r w:rsidR="00BC5F55" w:rsidRPr="005C434E">
        <w:rPr>
          <w:rFonts w:ascii="ＭＳ 明朝" w:eastAsia="ＭＳ 明朝" w:hAnsi="ＭＳ 明朝" w:hint="eastAsia"/>
          <w:sz w:val="36"/>
        </w:rPr>
        <w:t>について</w:t>
      </w:r>
    </w:p>
    <w:p w:rsidR="00BC5F55" w:rsidRDefault="00BC5F55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１．日程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055"/>
        <w:gridCol w:w="2055"/>
        <w:gridCol w:w="1276"/>
        <w:gridCol w:w="2041"/>
        <w:gridCol w:w="2041"/>
      </w:tblGrid>
      <w:tr w:rsidR="00CF1C4F" w:rsidRPr="00BC5F55" w:rsidTr="00CF1C4F">
        <w:tc>
          <w:tcPr>
            <w:tcW w:w="709" w:type="dxa"/>
            <w:vAlign w:val="center"/>
          </w:tcPr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日付</w:t>
            </w:r>
          </w:p>
        </w:tc>
        <w:tc>
          <w:tcPr>
            <w:tcW w:w="2055" w:type="dxa"/>
            <w:vAlign w:val="center"/>
          </w:tcPr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４／２７</w:t>
            </w:r>
          </w:p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（月）</w:t>
            </w:r>
          </w:p>
        </w:tc>
        <w:tc>
          <w:tcPr>
            <w:tcW w:w="2055" w:type="dxa"/>
            <w:vAlign w:val="center"/>
          </w:tcPr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４／２８</w:t>
            </w:r>
          </w:p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（火）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４／２９</w:t>
            </w:r>
          </w:p>
          <w:p w:rsidR="00CF1C4F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（水）</w:t>
            </w:r>
          </w:p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なし</w:t>
            </w:r>
          </w:p>
        </w:tc>
        <w:tc>
          <w:tcPr>
            <w:tcW w:w="2041" w:type="dxa"/>
            <w:vAlign w:val="center"/>
          </w:tcPr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４／３０</w:t>
            </w:r>
          </w:p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（木）</w:t>
            </w:r>
          </w:p>
        </w:tc>
        <w:tc>
          <w:tcPr>
            <w:tcW w:w="2041" w:type="dxa"/>
            <w:vAlign w:val="center"/>
          </w:tcPr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５／１</w:t>
            </w:r>
          </w:p>
          <w:p w:rsidR="00CF1C4F" w:rsidRPr="005C434E" w:rsidRDefault="00CF1C4F" w:rsidP="00BC5F5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（金）</w:t>
            </w:r>
          </w:p>
        </w:tc>
      </w:tr>
      <w:tr w:rsidR="00CF1C4F" w:rsidRPr="00BC5F55" w:rsidTr="00E84B73">
        <w:trPr>
          <w:trHeight w:val="647"/>
        </w:trPr>
        <w:tc>
          <w:tcPr>
            <w:tcW w:w="709" w:type="dxa"/>
            <w:vAlign w:val="center"/>
          </w:tcPr>
          <w:p w:rsidR="00CF1C4F" w:rsidRPr="005C434E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ＡＭ</w:t>
            </w:r>
          </w:p>
        </w:tc>
        <w:tc>
          <w:tcPr>
            <w:tcW w:w="2055" w:type="dxa"/>
            <w:tcBorders>
              <w:tr2bl w:val="single" w:sz="4" w:space="0" w:color="auto"/>
            </w:tcBorders>
            <w:vAlign w:val="center"/>
          </w:tcPr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１０：００</w:t>
            </w:r>
          </w:p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１２：００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１０：００</w:t>
            </w:r>
          </w:p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１２：００</w:t>
            </w:r>
          </w:p>
        </w:tc>
        <w:tc>
          <w:tcPr>
            <w:tcW w:w="2041" w:type="dxa"/>
            <w:vAlign w:val="center"/>
          </w:tcPr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１０：００</w:t>
            </w:r>
          </w:p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１２：００</w:t>
            </w:r>
          </w:p>
        </w:tc>
      </w:tr>
      <w:tr w:rsidR="00CF1C4F" w:rsidRPr="00BC5F55" w:rsidTr="00E84B73">
        <w:trPr>
          <w:trHeight w:val="647"/>
        </w:trPr>
        <w:tc>
          <w:tcPr>
            <w:tcW w:w="709" w:type="dxa"/>
            <w:vAlign w:val="center"/>
          </w:tcPr>
          <w:p w:rsidR="00CF1C4F" w:rsidRPr="005C434E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434E">
              <w:rPr>
                <w:rFonts w:ascii="ＭＳ 明朝" w:eastAsia="ＭＳ 明朝" w:hAnsi="ＭＳ 明朝" w:hint="eastAsia"/>
                <w:b/>
                <w:sz w:val="24"/>
              </w:rPr>
              <w:t>ＰＭ</w:t>
            </w:r>
          </w:p>
        </w:tc>
        <w:tc>
          <w:tcPr>
            <w:tcW w:w="2055" w:type="dxa"/>
            <w:vAlign w:val="center"/>
          </w:tcPr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１３：００</w:t>
            </w:r>
          </w:p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１５：００</w:t>
            </w:r>
          </w:p>
        </w:tc>
        <w:tc>
          <w:tcPr>
            <w:tcW w:w="2055" w:type="dxa"/>
            <w:vAlign w:val="center"/>
          </w:tcPr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１３：００</w:t>
            </w:r>
          </w:p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１５：００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１３：００</w:t>
            </w:r>
          </w:p>
          <w:p w:rsidR="00CF1C4F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１５：００</w:t>
            </w:r>
          </w:p>
        </w:tc>
        <w:tc>
          <w:tcPr>
            <w:tcW w:w="2041" w:type="dxa"/>
            <w:tcBorders>
              <w:tr2bl w:val="single" w:sz="4" w:space="0" w:color="auto"/>
            </w:tcBorders>
            <w:vAlign w:val="center"/>
          </w:tcPr>
          <w:p w:rsidR="00CF1C4F" w:rsidRPr="00BC5F55" w:rsidRDefault="00CF1C4F" w:rsidP="00CF1C4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536B1" w:rsidRDefault="00F536B1">
      <w:pPr>
        <w:rPr>
          <w:rFonts w:ascii="ＭＳ 明朝" w:eastAsia="ＭＳ 明朝" w:hAnsi="ＭＳ 明朝"/>
          <w:sz w:val="28"/>
        </w:rPr>
      </w:pPr>
    </w:p>
    <w:p w:rsidR="00BC5F55" w:rsidRDefault="00BC5F55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２．受け取りの場所（動きの流れは図を参照）</w:t>
      </w:r>
    </w:p>
    <w:p w:rsidR="00BC5F55" w:rsidRDefault="00BC5F55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73025</wp:posOffset>
                </wp:positionV>
                <wp:extent cx="276225" cy="742950"/>
                <wp:effectExtent l="0" t="0" r="4762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42950"/>
                        </a:xfrm>
                        <a:prstGeom prst="rightBrace">
                          <a:avLst>
                            <a:gd name="adj1" fmla="val 8333"/>
                            <a:gd name="adj2" fmla="val 4871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1B5D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31pt;margin-top:5.75pt;width:21.75pt;height:58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" adj="669,10523" strokecolor="black [3213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 xml:space="preserve">　【１年】１・３年昇降口</w:t>
      </w:r>
    </w:p>
    <w:p w:rsidR="00BC5F55" w:rsidRDefault="00BC5F55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【２年】２年昇降口　　　　　　　　</w:t>
      </w:r>
      <w:r w:rsidR="00736BED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退場は</w:t>
      </w:r>
      <w:r w:rsidR="00736BED">
        <w:rPr>
          <w:rFonts w:ascii="ＭＳ 明朝" w:eastAsia="ＭＳ 明朝" w:hAnsi="ＭＳ 明朝" w:hint="eastAsia"/>
          <w:sz w:val="28"/>
        </w:rPr>
        <w:t>第１～３</w:t>
      </w:r>
      <w:r>
        <w:rPr>
          <w:rFonts w:ascii="ＭＳ 明朝" w:eastAsia="ＭＳ 明朝" w:hAnsi="ＭＳ 明朝" w:hint="eastAsia"/>
          <w:sz w:val="28"/>
        </w:rPr>
        <w:t>学年北門</w:t>
      </w:r>
    </w:p>
    <w:p w:rsidR="00BC5F55" w:rsidRDefault="00BC5F55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【３年】管理棟プール側出入り口　　</w:t>
      </w:r>
    </w:p>
    <w:p w:rsidR="00736BED" w:rsidRDefault="00736BED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【特別支援学級】職員玄関</w:t>
      </w:r>
    </w:p>
    <w:p w:rsidR="00BC5F55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149225</wp:posOffset>
                </wp:positionV>
                <wp:extent cx="6496050" cy="37433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743325"/>
                        </a:xfrm>
                        <a:prstGeom prst="roundRect">
                          <a:avLst>
                            <a:gd name="adj" fmla="val 6238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831" w:rsidRDefault="00C87831" w:rsidP="00C8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2" o:spid="_x0000_s1026" style="position:absolute;left:0;text-align:left;margin-left:9.75pt;margin-top:11.75pt;width:511.5pt;height:2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" fillcolor="white [3212]" strokecolor="#0070c0" strokeweight="3pt">
                <v:stroke joinstyle="miter"/>
                <v:textbox>
                  <w:txbxContent>
                    <w:p w:rsidR="00C87831" w:rsidRDefault="00C87831" w:rsidP="00C87831"/>
                  </w:txbxContent>
                </v:textbox>
              </v:roundrect>
            </w:pict>
          </mc:Fallback>
        </mc:AlternateContent>
      </w:r>
    </w:p>
    <w:p w:rsidR="005C434E" w:rsidRDefault="005C434E" w:rsidP="00BC5F55">
      <w:pPr>
        <w:spacing w:line="440" w:lineRule="exact"/>
        <w:rPr>
          <w:rFonts w:ascii="HGS創英角ｺﾞｼｯｸUB" w:eastAsia="HGS創英角ｺﾞｼｯｸUB" w:hAnsi="HGS創英角ｺﾞｼｯｸUB"/>
          <w:color w:val="000000" w:themeColor="text1"/>
          <w:sz w:val="32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172200" cy="3362325"/>
                <wp:effectExtent l="0" t="19050" r="19050" b="2857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362325"/>
                          <a:chOff x="0" y="0"/>
                          <a:chExt cx="6172200" cy="336232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6172200" cy="3362325"/>
                            <a:chOff x="0" y="0"/>
                            <a:chExt cx="6172200" cy="3362325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0" y="0"/>
                              <a:ext cx="6172200" cy="3362325"/>
                              <a:chOff x="0" y="0"/>
                              <a:chExt cx="6172200" cy="3362325"/>
                            </a:xfrm>
                          </wpg:grpSpPr>
                          <wps:wsp>
                            <wps:cNvPr id="5" name="正方形/長方形 5"/>
                            <wps:cNvSpPr/>
                            <wps:spPr>
                              <a:xfrm>
                                <a:off x="180975" y="0"/>
                                <a:ext cx="5800725" cy="320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1066800" y="2019300"/>
                                <a:ext cx="30480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7831" w:rsidRPr="00C87831" w:rsidRDefault="00C87831" w:rsidP="00C87831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C8783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</w:rPr>
                                    <w:t>管理棟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5800725" y="361950"/>
                                <a:ext cx="371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7831" w:rsidRPr="00C87831" w:rsidRDefault="00C87831" w:rsidP="00C8783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783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4"/>
                                    </w:rPr>
                                    <w:t>東門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正方形/長方形 7"/>
                            <wps:cNvSpPr/>
                            <wps:spPr>
                              <a:xfrm>
                                <a:off x="0" y="1447800"/>
                                <a:ext cx="371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7831" w:rsidRPr="00C87831" w:rsidRDefault="00C87831" w:rsidP="00C8783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4"/>
                                    </w:rPr>
                                    <w:t>北</w:t>
                                  </w:r>
                                  <w:r w:rsidRPr="00C8783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4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正方形/長方形 8"/>
                            <wps:cNvSpPr/>
                            <wps:spPr>
                              <a:xfrm>
                                <a:off x="4514850" y="3038475"/>
                                <a:ext cx="666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7831" w:rsidRPr="00C87831" w:rsidRDefault="00C87831" w:rsidP="00C8783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4"/>
                                    </w:rPr>
                                    <w:t>正門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285750" y="2257425"/>
                                <a:ext cx="4191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6FFD" w:rsidRPr="00D46FFD" w:rsidRDefault="00D46FFD" w:rsidP="00D46FF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6FF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4"/>
                                    </w:rPr>
                                    <w:t>プール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角丸四角形 11"/>
                            <wps:cNvSpPr/>
                            <wps:spPr>
                              <a:xfrm>
                                <a:off x="1019175" y="2143125"/>
                                <a:ext cx="38100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6FFD" w:rsidRPr="00D46FFD" w:rsidRDefault="00D46FFD" w:rsidP="00D46FF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</w:rPr>
                                    <w:t>３</w:t>
                                  </w:r>
                                  <w:r w:rsidRPr="00D46FF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直線矢印コネクタ 13"/>
                            <wps:cNvCnPr/>
                            <wps:spPr>
                              <a:xfrm flipH="1" flipV="1">
                                <a:off x="4638675" y="1962150"/>
                                <a:ext cx="9525" cy="10795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直線矢印コネクタ 14"/>
                            <wps:cNvCnPr/>
                            <wps:spPr>
                              <a:xfrm flipH="1" flipV="1">
                                <a:off x="952500" y="2476500"/>
                                <a:ext cx="9525" cy="468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線矢印コネクタ 15"/>
                            <wps:cNvCnPr/>
                            <wps:spPr>
                              <a:xfrm flipH="1" flipV="1">
                                <a:off x="704850" y="1952625"/>
                                <a:ext cx="247650" cy="495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線矢印コネクタ 16"/>
                            <wps:cNvCnPr/>
                            <wps:spPr>
                              <a:xfrm flipH="1" flipV="1">
                                <a:off x="962025" y="2943225"/>
                                <a:ext cx="3563620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線矢印コネクタ 17"/>
                            <wps:cNvCnPr/>
                            <wps:spPr>
                              <a:xfrm flipH="1" flipV="1">
                                <a:off x="361950" y="1885950"/>
                                <a:ext cx="333375" cy="104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矢印コネクタ 18"/>
                            <wps:cNvCnPr/>
                            <wps:spPr>
                              <a:xfrm flipH="1" flipV="1">
                                <a:off x="371475" y="1752600"/>
                                <a:ext cx="4284000" cy="1809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線矢印コネクタ 19"/>
                            <wps:cNvCnPr/>
                            <wps:spPr>
                              <a:xfrm flipH="1" flipV="1">
                                <a:off x="5762625" y="104775"/>
                                <a:ext cx="9525" cy="540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線矢印コネクタ 21"/>
                            <wps:cNvCnPr/>
                            <wps:spPr>
                              <a:xfrm flipH="1">
                                <a:off x="4581525" y="123825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3962400" y="57150"/>
                                <a:ext cx="4667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6FFD" w:rsidRPr="00D46FFD" w:rsidRDefault="00D46FFD" w:rsidP="00D46FF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4"/>
                                    </w:rPr>
                                    <w:t>駐輪場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直線矢印コネクタ 24"/>
                            <wps:cNvCnPr/>
                            <wps:spPr>
                              <a:xfrm>
                                <a:off x="4581525" y="123825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直線矢印コネクタ 25"/>
                            <wps:cNvCnPr/>
                            <wps:spPr>
                              <a:xfrm flipH="1">
                                <a:off x="3714750" y="771525"/>
                                <a:ext cx="936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線矢印コネクタ 26"/>
                            <wps:cNvCnPr/>
                            <wps:spPr>
                              <a:xfrm flipH="1">
                                <a:off x="371475" y="800100"/>
                                <a:ext cx="3345815" cy="771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" name="正方形/長方形 3"/>
                          <wps:cNvSpPr/>
                          <wps:spPr>
                            <a:xfrm>
                              <a:off x="4962525" y="276225"/>
                              <a:ext cx="63817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7831" w:rsidRPr="00C87831" w:rsidRDefault="00C87831" w:rsidP="00C87831">
                                <w:pPr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color w:val="000000" w:themeColor="text1"/>
                                    <w:sz w:val="32"/>
                                  </w:rPr>
                                </w:pPr>
                                <w:r w:rsidRPr="00C87831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000000" w:themeColor="text1"/>
                                    <w:sz w:val="32"/>
                                  </w:rPr>
                                  <w:t>教室棟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角丸四角形 30"/>
                        <wps:cNvSpPr/>
                        <wps:spPr>
                          <a:xfrm>
                            <a:off x="4733925" y="333375"/>
                            <a:ext cx="381000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434E" w:rsidRPr="00D46FFD" w:rsidRDefault="005C434E" w:rsidP="005C434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</w:rPr>
                                <w:t>２</w:t>
                              </w:r>
                              <w:r w:rsidRPr="00D46F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4733925" y="1762125"/>
                            <a:ext cx="381000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434E" w:rsidRPr="00D46FFD" w:rsidRDefault="005C434E" w:rsidP="005C434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</w:rPr>
                                <w:t>１</w:t>
                              </w:r>
                              <w:r w:rsidRPr="00D46F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192" o:spid="_x0000_s1027" style="position:absolute;left:0;text-align:left;margin-left:21pt;margin-top:5.5pt;width:486pt;height:264.75pt;z-index:251669504" coordsize="61722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">
                <v:group id="グループ化 29" o:spid="_x0000_s1028" style="position:absolute;width:61722;height:33623" coordsize="61722,3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グループ化 28" o:spid="_x0000_s1029" style="position:absolute;width:61722;height:33623" coordsize="61722,3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正方形/長方形 5" o:spid="_x0000_s1030" style="position:absolute;left:1809;width:58008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/>
                    <v:rect id="正方形/長方形 4" o:spid="_x0000_s1031" style="position:absolute;left:10668;top:20193;width:3048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>
                      <v:textbox>
                        <w:txbxContent>
                          <w:p w:rsidR="00C87831" w:rsidRPr="00C87831" w:rsidRDefault="00C87831" w:rsidP="00C8783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C8783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管理棟</w:t>
                            </w:r>
                          </w:p>
                        </w:txbxContent>
                      </v:textbox>
                    </v:rect>
                    <v:rect id="正方形/長方形 6" o:spid="_x0000_s1032" style="position:absolute;left:58007;top:3619;width:3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" fillcolor="white [3212]" strokecolor="black [3213]" strokeweight="1pt">
                      <v:textbox style="layout-flow:vertical-ideographic">
                        <w:txbxContent>
                          <w:p w:rsidR="00C87831" w:rsidRPr="00C87831" w:rsidRDefault="00C87831" w:rsidP="00C87831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C8783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東門</w:t>
                            </w:r>
                          </w:p>
                        </w:txbxContent>
                      </v:textbox>
                    </v:rect>
                    <v:rect id="正方形/長方形 7" o:spid="_x0000_s1033" style="position:absolute;top:14478;width:371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" fillcolor="white [3212]" strokecolor="black [3213]" strokeweight="1pt">
                      <v:textbox style="layout-flow:vertical-ideographic">
                        <w:txbxContent>
                          <w:p w:rsidR="00C87831" w:rsidRPr="00C87831" w:rsidRDefault="00C87831" w:rsidP="00C87831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北</w:t>
                            </w:r>
                            <w:r w:rsidRPr="00C8783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門</w:t>
                            </w:r>
                          </w:p>
                        </w:txbxContent>
                      </v:textbox>
                    </v:rect>
                    <v:rect id="正方形/長方形 8" o:spid="_x0000_s1034" style="position:absolute;left:45148;top:30384;width:666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>
                      <v:textbox>
                        <w:txbxContent>
                          <w:p w:rsidR="00C87831" w:rsidRPr="00C87831" w:rsidRDefault="00C87831" w:rsidP="00C87831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正門</w:t>
                            </w:r>
                          </w:p>
                        </w:txbxContent>
                      </v:textbox>
                    </v:rect>
                    <v:rect id="正方形/長方形 10" o:spid="_x0000_s1035" style="position:absolute;left:2857;top:22574;width:419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" fillcolor="white [3212]" strokecolor="black [3213]" strokeweight="1pt">
                      <v:textbox style="layout-flow:vertical-ideographic">
                        <w:txbxContent>
                          <w:p w:rsidR="00D46FFD" w:rsidRPr="00D46FFD" w:rsidRDefault="00D46FFD" w:rsidP="00D46FF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D46FF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プール</w:t>
                            </w:r>
                          </w:p>
                        </w:txbxContent>
                      </v:textbox>
                    </v:rect>
                    <v:roundrect id="角丸四角形 11" o:spid="_x0000_s1036" style="position:absolute;left:10191;top:21431;width:381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" fillcolor="white [3212]" strokecolor="black [3213]" strokeweight="1.5pt">
                      <v:stroke joinstyle="miter"/>
                      <v:textbox style="layout-flow:vertical-ideographic" inset="0,,0">
                        <w:txbxContent>
                          <w:p w:rsidR="00D46FFD" w:rsidRPr="00D46FFD" w:rsidRDefault="00D46FFD" w:rsidP="00D46FFD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D46FF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37" type="#_x0000_t32" style="position:absolute;left:46386;top:19621;width:96;height:107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" strokecolor="black [3213]" strokeweight="3pt">
                      <v:stroke dashstyle="3 1" endarrow="block" joinstyle="miter"/>
                    </v:shape>
                    <v:shape id="直線矢印コネクタ 14" o:spid="_x0000_s1038" type="#_x0000_t32" style="position:absolute;left:9525;top:24765;width:95;height:46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" strokecolor="black [3213]" strokeweight="3pt">
                      <v:stroke endarrow="block" joinstyle="miter"/>
                    </v:shape>
                    <v:shape id="直線矢印コネクタ 15" o:spid="_x0000_s1039" type="#_x0000_t32" style="position:absolute;left:7048;top:19526;width:2477;height:4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" strokecolor="black [3213]" strokeweight="3pt">
                      <v:stroke endarrow="block" joinstyle="miter"/>
                    </v:shape>
                    <v:shape id="直線矢印コネクタ 16" o:spid="_x0000_s1040" type="#_x0000_t32" style="position:absolute;left:9620;top:29432;width:35636;height:1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" strokecolor="black [3213]" strokeweight="3pt">
                      <v:stroke endarrow="block" joinstyle="miter"/>
                    </v:shape>
                    <v:shape id="直線矢印コネクタ 17" o:spid="_x0000_s1041" type="#_x0000_t32" style="position:absolute;left:3619;top:18859;width:3334;height:10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    <v:stroke endarrow="block" joinstyle="miter"/>
                    </v:shape>
                    <v:shape id="直線矢印コネクタ 18" o:spid="_x0000_s1042" type="#_x0000_t32" style="position:absolute;left:3714;top:17526;width:42840;height:18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" strokecolor="black [3213]" strokeweight="3pt">
                      <v:stroke dashstyle="3 1" endarrow="block" joinstyle="miter"/>
                    </v:shape>
                    <v:shape id="直線矢印コネクタ 19" o:spid="_x0000_s1043" type="#_x0000_t32" style="position:absolute;left:57626;top:1047;width:95;height:54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" strokecolor="black [3213]" strokeweight="3pt">
                      <v:stroke dashstyle="1 1" endarrow="block" joinstyle="miter"/>
                    </v:shape>
                    <v:shape id="直線矢印コネクタ 21" o:spid="_x0000_s1044" type="#_x0000_t32" style="position:absolute;left:45815;top:1238;width:115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" strokecolor="black [3213]" strokeweight="3pt">
                      <v:stroke dashstyle="1 1" endarrow="block" joinstyle="miter"/>
                    </v:shape>
                    <v:rect id="正方形/長方形 22" o:spid="_x0000_s1045" style="position:absolute;left:39624;top:571;width:466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" fillcolor="white [3212]" strokecolor="black [3213]" strokeweight="1pt">
                      <v:textbox style="layout-flow:vertical-ideographic">
                        <w:txbxContent>
                          <w:p w:rsidR="00D46FFD" w:rsidRPr="00D46FFD" w:rsidRDefault="00D46FFD" w:rsidP="00D46FF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駐輪場</w:t>
                            </w:r>
                          </w:p>
                        </w:txbxContent>
                      </v:textbox>
                    </v:rect>
                    <v:shape id="直線矢印コネクタ 24" o:spid="_x0000_s1046" type="#_x0000_t32" style="position:absolute;left:45815;top:1238;width:0;height:6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" strokecolor="black [3213]" strokeweight="3pt">
                      <v:stroke dashstyle="1 1" endarrow="block" joinstyle="miter"/>
                    </v:shape>
                    <v:shape id="直線矢印コネクタ 25" o:spid="_x0000_s1047" type="#_x0000_t32" style="position:absolute;left:37147;top:7715;width:93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" strokecolor="black [3213]" strokeweight="3pt">
                      <v:stroke dashstyle="1 1" endarrow="block" joinstyle="miter"/>
                    </v:shape>
                    <v:shape id="直線矢印コネクタ 26" o:spid="_x0000_s1048" type="#_x0000_t32" style="position:absolute;left:3714;top:8001;width:33458;height:7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" strokecolor="black [3213]" strokeweight="3pt">
                      <v:stroke dashstyle="1 1" endarrow="block" joinstyle="miter"/>
                    </v:shape>
                  </v:group>
                  <v:rect id="正方形/長方形 3" o:spid="_x0000_s1049" style="position:absolute;left:49625;top:2762;width:6382;height:2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" filled="f" strokecolor="black [3213]" strokeweight="1pt">
                    <v:textbox style="layout-flow:vertical-ideographic">
                      <w:txbxContent>
                        <w:p w:rsidR="00C87831" w:rsidRPr="00C87831" w:rsidRDefault="00C87831" w:rsidP="00C87831">
                          <w:pPr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000000" w:themeColor="text1"/>
                              <w:sz w:val="32"/>
                            </w:rPr>
                          </w:pPr>
                          <w:r w:rsidRPr="00C87831">
                            <w:rPr>
                              <w:rFonts w:ascii="HGS創英角ｺﾞｼｯｸUB" w:eastAsia="HGS創英角ｺﾞｼｯｸUB" w:hAnsi="HGS創英角ｺﾞｼｯｸUB" w:hint="eastAsia"/>
                              <w:color w:val="000000" w:themeColor="text1"/>
                              <w:sz w:val="32"/>
                            </w:rPr>
                            <w:t>教室棟</w:t>
                          </w:r>
                        </w:p>
                      </w:txbxContent>
                    </v:textbox>
                  </v:rect>
                </v:group>
                <v:roundrect id="角丸四角形 30" o:spid="_x0000_s1050" style="position:absolute;left:47339;top:3333;width:381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" fillcolor="white [3212]" strokecolor="black [3213]" strokeweight="1.5pt">
                  <v:stroke joinstyle="miter"/>
                  <v:textbox style="layout-flow:vertical-ideographic" inset="0,,0">
                    <w:txbxContent>
                      <w:p w:rsidR="005C434E" w:rsidRPr="00D46FFD" w:rsidRDefault="005C434E" w:rsidP="005C434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</w:rPr>
                          <w:t>２</w:t>
                        </w:r>
                        <w:r w:rsidRPr="00D46FFD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</w:rPr>
                          <w:t>年</w:t>
                        </w:r>
                      </w:p>
                    </w:txbxContent>
                  </v:textbox>
                </v:roundrect>
                <v:roundrect id="角丸四角形 31" o:spid="_x0000_s1051" style="position:absolute;left:47339;top:17621;width:381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" fillcolor="white [3212]" strokecolor="black [3213]" strokeweight="1.5pt">
                  <v:stroke joinstyle="miter"/>
                  <v:textbox style="layout-flow:vertical-ideographic" inset="0,,0">
                    <w:txbxContent>
                      <w:p w:rsidR="005C434E" w:rsidRPr="00D46FFD" w:rsidRDefault="005C434E" w:rsidP="005C434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</w:rPr>
                          <w:t>１</w:t>
                        </w:r>
                        <w:r w:rsidRPr="00D46FFD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</w:rPr>
                          <w:t>年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C434E" w:rsidRDefault="005C434E" w:rsidP="00BC5F55">
      <w:pPr>
        <w:spacing w:line="440" w:lineRule="exact"/>
        <w:rPr>
          <w:rFonts w:ascii="HGS創英角ｺﾞｼｯｸUB" w:eastAsia="HGS創英角ｺﾞｼｯｸUB" w:hAnsi="HGS創英角ｺﾞｼｯｸUB"/>
          <w:color w:val="000000" w:themeColor="text1"/>
          <w:sz w:val="32"/>
        </w:rPr>
      </w:pPr>
    </w:p>
    <w:p w:rsidR="005C434E" w:rsidRDefault="005C434E" w:rsidP="00BC5F55">
      <w:pPr>
        <w:spacing w:line="440" w:lineRule="exact"/>
        <w:rPr>
          <w:rFonts w:ascii="HGS創英角ｺﾞｼｯｸUB" w:eastAsia="HGS創英角ｺﾞｼｯｸUB" w:hAnsi="HGS創英角ｺﾞｼｯｸUB"/>
          <w:color w:val="000000" w:themeColor="text1"/>
          <w:sz w:val="32"/>
        </w:rPr>
      </w:pPr>
    </w:p>
    <w:p w:rsidR="005C434E" w:rsidRDefault="005C434E" w:rsidP="00BC5F55">
      <w:pPr>
        <w:spacing w:line="440" w:lineRule="exact"/>
        <w:rPr>
          <w:rFonts w:ascii="HGS創英角ｺﾞｼｯｸUB" w:eastAsia="HGS創英角ｺﾞｼｯｸUB" w:hAnsi="HGS創英角ｺﾞｼｯｸUB"/>
          <w:color w:val="000000" w:themeColor="text1"/>
          <w:sz w:val="32"/>
        </w:rPr>
      </w:pPr>
    </w:p>
    <w:p w:rsidR="005C434E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</w:p>
    <w:p w:rsidR="00BC5F55" w:rsidRDefault="00BC5F55" w:rsidP="00BC5F55">
      <w:pPr>
        <w:spacing w:line="440" w:lineRule="exact"/>
        <w:rPr>
          <w:rFonts w:ascii="ＭＳ 明朝" w:eastAsia="ＭＳ 明朝" w:hAnsi="ＭＳ 明朝"/>
          <w:sz w:val="28"/>
        </w:rPr>
      </w:pPr>
      <w:bookmarkStart w:id="0" w:name="_GoBack"/>
      <w:bookmarkEnd w:id="0"/>
    </w:p>
    <w:p w:rsidR="005C434E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</w:p>
    <w:p w:rsidR="005C434E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</w:p>
    <w:p w:rsidR="005C434E" w:rsidRDefault="00736BED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DA53D" wp14:editId="2CD8C989">
                <wp:simplePos x="0" y="0"/>
                <wp:positionH relativeFrom="column">
                  <wp:posOffset>3800475</wp:posOffset>
                </wp:positionH>
                <wp:positionV relativeFrom="paragraph">
                  <wp:posOffset>149225</wp:posOffset>
                </wp:positionV>
                <wp:extent cx="609600" cy="5715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BED" w:rsidRPr="00D46FFD" w:rsidRDefault="00736BED" w:rsidP="00736BED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736B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特別支援学級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9DA53D" id="角丸四角形 9" o:spid="_x0000_s1052" style="position:absolute;left:0;text-align:left;margin-left:299.25pt;margin-top:11.75pt;width:48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" fillcolor="white [3212]" strokecolor="black [3213]" strokeweight="1.5pt">
                <v:stroke joinstyle="miter"/>
                <v:textbox style="layout-flow:vertical-ideographic" inset="0,,0">
                  <w:txbxContent>
                    <w:p w:rsidR="00736BED" w:rsidRPr="00D46FFD" w:rsidRDefault="00736BED" w:rsidP="00736BED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736B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特別支援学級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34E" w:rsidRDefault="00736BED" w:rsidP="00BC5F55">
      <w:pPr>
        <w:spacing w:line="44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269875</wp:posOffset>
                </wp:positionV>
                <wp:extent cx="382270" cy="327025"/>
                <wp:effectExtent l="38100" t="38100" r="55880" b="539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327025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246F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47.25pt;margin-top:21.25pt;width:30.1pt;height:2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" strokecolor="black [3200]" strokeweight="3pt">
                <v:stroke startarrow="block" endarrow="block" joinstyle="miter"/>
              </v:shape>
            </w:pict>
          </mc:Fallback>
        </mc:AlternateContent>
      </w:r>
    </w:p>
    <w:p w:rsidR="005C434E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</w:p>
    <w:p w:rsidR="005C434E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</w:p>
    <w:p w:rsidR="005C434E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</w:p>
    <w:p w:rsidR="005C434E" w:rsidRDefault="005C434E" w:rsidP="00BC5F55">
      <w:pPr>
        <w:spacing w:line="440" w:lineRule="exact"/>
        <w:rPr>
          <w:rFonts w:ascii="ＭＳ 明朝" w:eastAsia="ＭＳ 明朝" w:hAnsi="ＭＳ 明朝"/>
          <w:sz w:val="28"/>
        </w:rPr>
      </w:pPr>
    </w:p>
    <w:sectPr w:rsidR="005C434E" w:rsidSect="00BC5F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9B" w:rsidRDefault="00D81F9B" w:rsidP="003A6E5F">
      <w:r>
        <w:separator/>
      </w:r>
    </w:p>
  </w:endnote>
  <w:endnote w:type="continuationSeparator" w:id="0">
    <w:p w:rsidR="00D81F9B" w:rsidRDefault="00D81F9B" w:rsidP="003A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9B" w:rsidRDefault="00D81F9B" w:rsidP="003A6E5F">
      <w:r>
        <w:separator/>
      </w:r>
    </w:p>
  </w:footnote>
  <w:footnote w:type="continuationSeparator" w:id="0">
    <w:p w:rsidR="00D81F9B" w:rsidRDefault="00D81F9B" w:rsidP="003A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5"/>
    <w:rsid w:val="000A4043"/>
    <w:rsid w:val="00291B99"/>
    <w:rsid w:val="003A6E5F"/>
    <w:rsid w:val="005C434E"/>
    <w:rsid w:val="00736BED"/>
    <w:rsid w:val="007974E6"/>
    <w:rsid w:val="00BC5F55"/>
    <w:rsid w:val="00C87831"/>
    <w:rsid w:val="00CF1C4F"/>
    <w:rsid w:val="00D46FFD"/>
    <w:rsid w:val="00D81F9B"/>
    <w:rsid w:val="00E84B73"/>
    <w:rsid w:val="00F536B1"/>
    <w:rsid w:val="00F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815A8-B591-4397-91F0-764BDDD2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E5F"/>
  </w:style>
  <w:style w:type="paragraph" w:styleId="a8">
    <w:name w:val="footer"/>
    <w:basedOn w:val="a"/>
    <w:link w:val="a9"/>
    <w:uiPriority w:val="99"/>
    <w:unhideWhenUsed/>
    <w:rsid w:val="003A6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sensei</cp:lastModifiedBy>
  <cp:revision>4</cp:revision>
  <cp:lastPrinted>2020-04-24T04:28:00Z</cp:lastPrinted>
  <dcterms:created xsi:type="dcterms:W3CDTF">2020-04-24T04:25:00Z</dcterms:created>
  <dcterms:modified xsi:type="dcterms:W3CDTF">2020-04-24T04:57:00Z</dcterms:modified>
</cp:coreProperties>
</file>